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5B694" w14:textId="531FC928" w:rsidR="00B57072" w:rsidRDefault="005D2B48" w:rsidP="005D2B48">
      <w:r w:rsidRPr="005D2B48">
        <w:t>BAGLESS DAY | INDEPENDENCE DAY CELEBRATION | KINDERGARTEN</w:t>
      </w:r>
    </w:p>
    <w:p w14:paraId="144A7EA0" w14:textId="3EB9F53A" w:rsidR="005D2B48" w:rsidRPr="005D2B48" w:rsidRDefault="005D2B48" w:rsidP="005D2B48">
      <w:r w:rsidRPr="005D2B48">
        <w:t>On 14th August 2025 (Thursday), St. John’s School, Greater Noida West, celebrated Bagless Day along with Independence Day for the kindergarten department with great enthusiasm and patriotic spirit.</w:t>
      </w:r>
      <w:r w:rsidRPr="005D2B48">
        <w:br/>
      </w:r>
      <w:r w:rsidRPr="005D2B48">
        <w:br/>
        <w:t>The day began with a special assembly where the little ones confidently presented heartfelt speeches on the significance of Independence Day. Their words reflected love for the nation and respect for the freedom fighters. This was followed by beautiful dance performances on patriotic songs, filling the atmosphere with energy and pride.</w:t>
      </w:r>
      <w:r w:rsidRPr="005D2B48">
        <w:br/>
      </w:r>
      <w:r w:rsidRPr="005D2B48">
        <w:br/>
        <w:t xml:space="preserve">After the assembly, children participated in creative activities designed for their respective classes. Nursery children enjoyed </w:t>
      </w:r>
      <w:proofErr w:type="spellStart"/>
      <w:r w:rsidRPr="005D2B48">
        <w:t>tricolour</w:t>
      </w:r>
      <w:proofErr w:type="spellEnd"/>
      <w:r w:rsidRPr="005D2B48">
        <w:t xml:space="preserve"> finger dabbing on the national flag, exploring </w:t>
      </w:r>
      <w:proofErr w:type="spellStart"/>
      <w:r w:rsidRPr="005D2B48">
        <w:t>colours</w:t>
      </w:r>
      <w:proofErr w:type="spellEnd"/>
      <w:r w:rsidRPr="005D2B48">
        <w:t xml:space="preserve"> through hands-on fun. LKG children expressed their patriotism by drawing and </w:t>
      </w:r>
      <w:proofErr w:type="spellStart"/>
      <w:r w:rsidRPr="005D2B48">
        <w:t>colouring</w:t>
      </w:r>
      <w:proofErr w:type="spellEnd"/>
      <w:r w:rsidRPr="005D2B48">
        <w:t xml:space="preserve"> the Indian flag neatly and vibrantly. UKG children showcased their craft skills by making </w:t>
      </w:r>
      <w:proofErr w:type="spellStart"/>
      <w:r w:rsidRPr="005D2B48">
        <w:t>tricolour</w:t>
      </w:r>
      <w:proofErr w:type="spellEnd"/>
      <w:r w:rsidRPr="005D2B48">
        <w:t xml:space="preserve"> origami flowers, which looked bright and festive.</w:t>
      </w:r>
      <w:r w:rsidRPr="005D2B48">
        <w:br/>
      </w:r>
      <w:r w:rsidRPr="005D2B48">
        <w:br/>
        <w:t>The celebration not only made the day enjoyable but also helped the children understand the importance of freedom, unity, and love for the nation. It was indeed a memorable day, full of learning, creativity, and joy.</w:t>
      </w:r>
    </w:p>
    <w:sectPr w:rsidR="005D2B48" w:rsidRPr="005D2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48"/>
    <w:rsid w:val="000E4674"/>
    <w:rsid w:val="00133DF5"/>
    <w:rsid w:val="002E003E"/>
    <w:rsid w:val="005D2B48"/>
    <w:rsid w:val="00B5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1BFF"/>
  <w15:chartTrackingRefBased/>
  <w15:docId w15:val="{C5680D1F-59B1-41F1-8D92-589073D4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B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2B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2B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2B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2B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2B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2B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2B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2B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2B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2B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2B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2B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2B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2B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2B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2B48"/>
    <w:rPr>
      <w:rFonts w:eastAsiaTheme="majorEastAsia" w:cstheme="majorBidi"/>
      <w:color w:val="272727" w:themeColor="text1" w:themeTint="D8"/>
    </w:rPr>
  </w:style>
  <w:style w:type="paragraph" w:styleId="Title">
    <w:name w:val="Title"/>
    <w:basedOn w:val="Normal"/>
    <w:next w:val="Normal"/>
    <w:link w:val="TitleChar"/>
    <w:uiPriority w:val="10"/>
    <w:qFormat/>
    <w:rsid w:val="005D2B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B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B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2B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B48"/>
    <w:pPr>
      <w:spacing w:before="160"/>
      <w:jc w:val="center"/>
    </w:pPr>
    <w:rPr>
      <w:i/>
      <w:iCs/>
      <w:color w:val="404040" w:themeColor="text1" w:themeTint="BF"/>
    </w:rPr>
  </w:style>
  <w:style w:type="character" w:customStyle="1" w:styleId="QuoteChar">
    <w:name w:val="Quote Char"/>
    <w:basedOn w:val="DefaultParagraphFont"/>
    <w:link w:val="Quote"/>
    <w:uiPriority w:val="29"/>
    <w:rsid w:val="005D2B48"/>
    <w:rPr>
      <w:i/>
      <w:iCs/>
      <w:color w:val="404040" w:themeColor="text1" w:themeTint="BF"/>
    </w:rPr>
  </w:style>
  <w:style w:type="paragraph" w:styleId="ListParagraph">
    <w:name w:val="List Paragraph"/>
    <w:basedOn w:val="Normal"/>
    <w:uiPriority w:val="34"/>
    <w:qFormat/>
    <w:rsid w:val="005D2B48"/>
    <w:pPr>
      <w:ind w:left="720"/>
      <w:contextualSpacing/>
    </w:pPr>
  </w:style>
  <w:style w:type="character" w:styleId="IntenseEmphasis">
    <w:name w:val="Intense Emphasis"/>
    <w:basedOn w:val="DefaultParagraphFont"/>
    <w:uiPriority w:val="21"/>
    <w:qFormat/>
    <w:rsid w:val="005D2B48"/>
    <w:rPr>
      <w:i/>
      <w:iCs/>
      <w:color w:val="2F5496" w:themeColor="accent1" w:themeShade="BF"/>
    </w:rPr>
  </w:style>
  <w:style w:type="paragraph" w:styleId="IntenseQuote">
    <w:name w:val="Intense Quote"/>
    <w:basedOn w:val="Normal"/>
    <w:next w:val="Normal"/>
    <w:link w:val="IntenseQuoteChar"/>
    <w:uiPriority w:val="30"/>
    <w:qFormat/>
    <w:rsid w:val="005D2B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2B48"/>
    <w:rPr>
      <w:i/>
      <w:iCs/>
      <w:color w:val="2F5496" w:themeColor="accent1" w:themeShade="BF"/>
    </w:rPr>
  </w:style>
  <w:style w:type="character" w:styleId="IntenseReference">
    <w:name w:val="Intense Reference"/>
    <w:basedOn w:val="DefaultParagraphFont"/>
    <w:uiPriority w:val="32"/>
    <w:qFormat/>
    <w:rsid w:val="005D2B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2025-08-18T04:48:00Z</dcterms:created>
  <dcterms:modified xsi:type="dcterms:W3CDTF">2025-08-18T04:49:00Z</dcterms:modified>
</cp:coreProperties>
</file>